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</w:t>
      </w:r>
      <w:r w:rsidR="00460DC7">
        <w:rPr>
          <w:sz w:val="24"/>
          <w:lang w:val="ru-RU"/>
        </w:rPr>
        <w:t>04</w:t>
      </w:r>
      <w:r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60DC7">
        <w:rPr>
          <w:sz w:val="24"/>
          <w:lang w:val="ru-RU"/>
        </w:rPr>
        <w:t>30.04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460DC7" w:rsidRPr="00460DC7">
        <w:rPr>
          <w:sz w:val="24"/>
          <w:lang w:val="ru-RU"/>
        </w:rPr>
        <w:t>от 01.04.2019. №798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460DC7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И.</w:t>
      </w:r>
      <w:proofErr w:type="gramStart"/>
      <w:r>
        <w:rPr>
          <w:sz w:val="24"/>
          <w:szCs w:val="24"/>
          <w:lang w:val="ru-RU"/>
        </w:rPr>
        <w:t>о.</w:t>
      </w:r>
      <w:r w:rsidR="00A6389A" w:rsidRPr="00003B30">
        <w:rPr>
          <w:sz w:val="24"/>
          <w:szCs w:val="24"/>
          <w:lang w:val="ru-RU"/>
        </w:rPr>
        <w:t>руководител</w:t>
      </w:r>
      <w:r>
        <w:rPr>
          <w:sz w:val="24"/>
          <w:szCs w:val="24"/>
          <w:lang w:val="ru-RU"/>
        </w:rPr>
        <w:t>я</w:t>
      </w:r>
      <w:proofErr w:type="spellEnd"/>
      <w:proofErr w:type="gramEnd"/>
      <w:r w:rsidR="00A6389A" w:rsidRPr="00003B30">
        <w:rPr>
          <w:sz w:val="24"/>
          <w:szCs w:val="24"/>
          <w:lang w:val="ru-RU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552AFA">
        <w:rPr>
          <w:sz w:val="24"/>
          <w:lang w:val="ru-RU"/>
        </w:rPr>
        <w:t>3</w:t>
      </w:r>
      <w:r w:rsidRPr="00CD2A42">
        <w:rPr>
          <w:sz w:val="24"/>
        </w:rPr>
        <w:t>:</w:t>
      </w:r>
      <w:r w:rsidRPr="003D503E">
        <w:t xml:space="preserve"> </w:t>
      </w:r>
    </w:p>
    <w:p w:rsidR="00552AFA" w:rsidRPr="00552AFA" w:rsidRDefault="00552AFA" w:rsidP="00552A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9573247"/>
      <w:r w:rsidRPr="00552AF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15.05.2019 г. по 31.10.2019 г.), площадью 15 </w:t>
      </w:r>
      <w:proofErr w:type="spellStart"/>
      <w:r w:rsidRPr="00552AF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52AFA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552AF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552AF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552AFA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552AFA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Pr="00552AFA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Pr="00552AFA">
        <w:rPr>
          <w:rFonts w:ascii="Times New Roman" w:eastAsia="Times New Roman" w:hAnsi="Times New Roman" w:cs="Times New Roman"/>
          <w:color w:val="auto"/>
          <w:lang w:val="ru-RU"/>
        </w:rPr>
        <w:t>-Кинельский, площадка в районе ул.Спортивная,17 (м-н «Магнит»), сведения о местоположении НТО</w:t>
      </w:r>
      <w:bookmarkEnd w:id="0"/>
      <w:r w:rsidRPr="00552AFA">
        <w:rPr>
          <w:rFonts w:ascii="Times New Roman" w:eastAsia="Times New Roman" w:hAnsi="Times New Roman" w:cs="Times New Roman"/>
          <w:color w:val="auto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2AFA" w:rsidRPr="00552AFA" w:rsidTr="00120424">
        <w:tc>
          <w:tcPr>
            <w:tcW w:w="3190" w:type="dxa"/>
            <w:vMerge w:val="restart"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Координаты точек</w:t>
            </w:r>
          </w:p>
        </w:tc>
      </w:tr>
      <w:tr w:rsidR="00552AFA" w:rsidRPr="00552AFA" w:rsidTr="00120424">
        <w:tc>
          <w:tcPr>
            <w:tcW w:w="3190" w:type="dxa"/>
            <w:vMerge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У</w:t>
            </w:r>
          </w:p>
        </w:tc>
      </w:tr>
      <w:tr w:rsidR="00552AFA" w:rsidRPr="00552AFA" w:rsidTr="00120424">
        <w:tc>
          <w:tcPr>
            <w:tcW w:w="3190" w:type="dxa"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10744.24</w:t>
            </w:r>
          </w:p>
        </w:tc>
        <w:tc>
          <w:tcPr>
            <w:tcW w:w="3191" w:type="dxa"/>
            <w:shd w:val="clear" w:color="auto" w:fill="auto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13208.37</w:t>
            </w:r>
          </w:p>
        </w:tc>
      </w:tr>
      <w:tr w:rsidR="00552AFA" w:rsidRPr="00552AFA" w:rsidTr="00120424">
        <w:tc>
          <w:tcPr>
            <w:tcW w:w="3190" w:type="dxa"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10738.29</w:t>
            </w:r>
          </w:p>
        </w:tc>
        <w:tc>
          <w:tcPr>
            <w:tcW w:w="3191" w:type="dxa"/>
            <w:shd w:val="clear" w:color="auto" w:fill="auto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13209.14</w:t>
            </w:r>
          </w:p>
        </w:tc>
      </w:tr>
      <w:tr w:rsidR="00552AFA" w:rsidRPr="00552AFA" w:rsidTr="00120424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10737.65</w:t>
            </w:r>
          </w:p>
        </w:tc>
        <w:tc>
          <w:tcPr>
            <w:tcW w:w="3191" w:type="dxa"/>
            <w:shd w:val="clear" w:color="auto" w:fill="auto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13204.18</w:t>
            </w:r>
          </w:p>
        </w:tc>
      </w:tr>
      <w:tr w:rsidR="00552AFA" w:rsidRPr="00552AFA" w:rsidTr="00120424">
        <w:tc>
          <w:tcPr>
            <w:tcW w:w="3190" w:type="dxa"/>
            <w:shd w:val="clear" w:color="auto" w:fill="auto"/>
            <w:vAlign w:val="center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10743.60</w:t>
            </w:r>
          </w:p>
        </w:tc>
        <w:tc>
          <w:tcPr>
            <w:tcW w:w="3191" w:type="dxa"/>
            <w:shd w:val="clear" w:color="auto" w:fill="auto"/>
          </w:tcPr>
          <w:p w:rsidR="00552AFA" w:rsidRPr="00552AFA" w:rsidRDefault="00552AFA" w:rsidP="00552AF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</w:pPr>
            <w:r w:rsidRPr="00552AFA">
              <w:rPr>
                <w:rFonts w:ascii="Times New Roman" w:eastAsia="Times New Roman" w:hAnsi="Times New Roman" w:cs="Times New Roman"/>
                <w:color w:val="auto"/>
                <w:sz w:val="16"/>
                <w:lang w:val="ru-RU"/>
              </w:rPr>
              <w:t>13203.41</w:t>
            </w:r>
          </w:p>
        </w:tc>
      </w:tr>
    </w:tbl>
    <w:p w:rsidR="00552AFA" w:rsidRPr="00552AFA" w:rsidRDefault="00552AFA" w:rsidP="00552A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AF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3390 (три тысячи триста девяносто) рублей 75 копеек;</w:t>
      </w:r>
    </w:p>
    <w:p w:rsidR="00552AFA" w:rsidRPr="00552AFA" w:rsidRDefault="00552AFA" w:rsidP="00552A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AFA">
        <w:rPr>
          <w:rFonts w:ascii="Times New Roman" w:eastAsia="Times New Roman" w:hAnsi="Times New Roman" w:cs="Times New Roman"/>
          <w:color w:val="auto"/>
          <w:lang w:val="ru-RU"/>
        </w:rPr>
        <w:t>Размер задатка 678 (шестьсот семьдесят восемь) рублей 00 копеек;</w:t>
      </w:r>
    </w:p>
    <w:p w:rsidR="00C263A8" w:rsidRPr="00C263A8" w:rsidRDefault="00552AFA" w:rsidP="00552A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AFA">
        <w:rPr>
          <w:rFonts w:ascii="Times New Roman" w:eastAsia="Times New Roman" w:hAnsi="Times New Roman" w:cs="Times New Roman"/>
          <w:color w:val="auto"/>
          <w:lang w:val="ru-RU"/>
        </w:rPr>
        <w:t>Шаг аукциона 101 рубль.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52AFA" w:rsidP="00552AF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52AFA" w:rsidP="00552AF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52AFA" w:rsidP="00552AFA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52AFA" w:rsidP="00552AF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552AFA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552AFA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552AFA" w:rsidRDefault="00552AFA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15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продовольственные товары (овощные и бахчевые культуры, фрукты), сезонность: сезонный объект, по адресу: </w:t>
      </w:r>
      <w:r w:rsidR="00B45019" w:rsidRPr="00B4501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B45019" w:rsidRPr="00B45019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B45019" w:rsidRPr="00B4501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45019" w:rsidRPr="00B4501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B45019" w:rsidRPr="00B45019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B45019" w:rsidRPr="00B45019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B45019" w:rsidRPr="00B45019">
        <w:rPr>
          <w:rFonts w:ascii="Times New Roman" w:eastAsia="Times New Roman" w:hAnsi="Times New Roman" w:cs="Times New Roman"/>
          <w:color w:val="auto"/>
          <w:lang w:val="ru-RU"/>
        </w:rPr>
        <w:t>-Кинельский, площадка в районе ул.Спортивная,17 (м-н «Магнит»),</w:t>
      </w:r>
      <w:bookmarkStart w:id="1" w:name="_GoBack"/>
      <w:bookmarkEnd w:id="1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552AF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EC1CBF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FE7" w:rsidRDefault="00704FE7">
      <w:r>
        <w:separator/>
      </w:r>
    </w:p>
  </w:endnote>
  <w:endnote w:type="continuationSeparator" w:id="0">
    <w:p w:rsidR="00704FE7" w:rsidRDefault="0070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FE7" w:rsidRDefault="00704FE7"/>
  </w:footnote>
  <w:footnote w:type="continuationSeparator" w:id="0">
    <w:p w:rsidR="00704FE7" w:rsidRDefault="00704F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32FCE"/>
    <w:rsid w:val="00552AFA"/>
    <w:rsid w:val="00570438"/>
    <w:rsid w:val="0057463E"/>
    <w:rsid w:val="005829FE"/>
    <w:rsid w:val="005A20CD"/>
    <w:rsid w:val="005B1DE1"/>
    <w:rsid w:val="005C1C7F"/>
    <w:rsid w:val="005F4A3F"/>
    <w:rsid w:val="005F4E2B"/>
    <w:rsid w:val="00617288"/>
    <w:rsid w:val="00634342"/>
    <w:rsid w:val="00680BF7"/>
    <w:rsid w:val="00685727"/>
    <w:rsid w:val="0069418D"/>
    <w:rsid w:val="006F08DD"/>
    <w:rsid w:val="00704FE7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37914"/>
    <w:rsid w:val="00B45019"/>
    <w:rsid w:val="00B46FE8"/>
    <w:rsid w:val="00BB6BB3"/>
    <w:rsid w:val="00BC2483"/>
    <w:rsid w:val="00BC6252"/>
    <w:rsid w:val="00BD293F"/>
    <w:rsid w:val="00C11AD1"/>
    <w:rsid w:val="00C14A8D"/>
    <w:rsid w:val="00C21278"/>
    <w:rsid w:val="00C263A8"/>
    <w:rsid w:val="00C51CEA"/>
    <w:rsid w:val="00CD2A42"/>
    <w:rsid w:val="00CE4271"/>
    <w:rsid w:val="00D159FF"/>
    <w:rsid w:val="00D33082"/>
    <w:rsid w:val="00D41878"/>
    <w:rsid w:val="00DB1AED"/>
    <w:rsid w:val="00DB5E40"/>
    <w:rsid w:val="00DE243B"/>
    <w:rsid w:val="00E42CB7"/>
    <w:rsid w:val="00E51A95"/>
    <w:rsid w:val="00E674AE"/>
    <w:rsid w:val="00E95074"/>
    <w:rsid w:val="00EC1CBF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E0E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2019-04-26T05:27:00Z</cp:lastPrinted>
  <dcterms:created xsi:type="dcterms:W3CDTF">2019-04-26T05:46:00Z</dcterms:created>
  <dcterms:modified xsi:type="dcterms:W3CDTF">2019-04-26T05:46:00Z</dcterms:modified>
</cp:coreProperties>
</file>